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GP/PM/Nº 66/2017.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10 de maio de 2017.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Ilustríssimo</w:t>
      </w:r>
      <w:r w:rsidDel="00000000" w:rsidR="00000000" w:rsidRPr="00000000">
        <w:rPr>
          <w:b w:val="1"/>
          <w:sz w:val="24"/>
          <w:szCs w:val="24"/>
          <w:rtl w:val="0"/>
        </w:rPr>
        <w:t xml:space="preserve"> Senhor Delegado de Polícia Federal, </w:t>
      </w:r>
    </w:p>
    <w:p w:rsidR="00000000" w:rsidDel="00000000" w:rsidP="00000000" w:rsidRDefault="00000000" w:rsidRPr="00000000" w14:paraId="00000009">
      <w:pPr>
        <w:spacing w:after="0" w:line="24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Leonardo de Lima e Silva</w:t>
      </w:r>
    </w:p>
    <w:p w:rsidR="00000000" w:rsidDel="00000000" w:rsidP="00000000" w:rsidRDefault="00000000" w:rsidRPr="00000000" w14:paraId="0000000A">
      <w:pPr>
        <w:spacing w:after="0" w:line="24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Delegacia de Polícia Federal em Caruaru</w:t>
      </w:r>
    </w:p>
    <w:p w:rsidR="00000000" w:rsidDel="00000000" w:rsidP="00000000" w:rsidRDefault="00000000" w:rsidRPr="00000000" w14:paraId="0000000B">
      <w:pPr>
        <w:spacing w:after="0" w:line="240" w:lineRule="auto"/>
        <w:ind w:hanging="5.999999999999872"/>
        <w:contextualSpacing w:val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Av. Pedro Jordão, 532, Maurício de Nassau - CEP: 55.012-640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hanging="5.999999999999872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hanging="5.999999999999872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hanging="5.999999999999872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Assunto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Ref. Inquérito Policial nº 0528/2013-4 - DPF/CRU/PE                 </w:t>
      </w:r>
    </w:p>
    <w:p w:rsidR="00000000" w:rsidDel="00000000" w:rsidP="00000000" w:rsidRDefault="00000000" w:rsidRPr="00000000" w14:paraId="0000000F">
      <w:pPr>
        <w:spacing w:after="0" w:line="240" w:lineRule="auto"/>
        <w:ind w:hanging="5.999999999999872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hanging="5.999999999999872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hanging="5.999999999999872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714.0000000000002" w:firstLine="0"/>
        <w:contextualSpacing w:val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Senhor Delegado,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-5.999999999999872"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Cumprimentando-o cordialmente, vimos através deste informar </w:t>
      </w:r>
      <w:r w:rsidDel="00000000" w:rsidR="00000000" w:rsidRPr="00000000">
        <w:rPr>
          <w:sz w:val="24"/>
          <w:szCs w:val="24"/>
          <w:rtl w:val="0"/>
        </w:rPr>
        <w:t xml:space="preserve">que recepcionamos a solicitação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Ofício nº 0348/2017 </w:t>
      </w:r>
      <w:r w:rsidDel="00000000" w:rsidR="00000000" w:rsidRPr="00000000">
        <w:rPr>
          <w:sz w:val="24"/>
          <w:szCs w:val="24"/>
          <w:rtl w:val="0"/>
        </w:rPr>
        <w:t xml:space="preserve">e efetuamos as pesquisas necessárias, para comprovar o vínculo empregatício/contratual entre esta edilidade e o médico oftalmologista CARLOS GUSTAVO DE MELO GONÇALVES DE LIMA, entre os anos de 2005 e 2008, no qual foram encontrados em nossos arquivos apenas os documentos que encontram-se em anexo. </w:t>
      </w:r>
    </w:p>
    <w:p w:rsidR="00000000" w:rsidDel="00000000" w:rsidP="00000000" w:rsidRDefault="00000000" w:rsidRPr="00000000" w14:paraId="00000015">
      <w:pPr>
        <w:spacing w:after="0" w:line="240" w:lineRule="auto"/>
        <w:ind w:left="-5.999999999999872" w:firstLine="0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Aproveito o ensejo para renovar meus votos de estima e consideração.</w:t>
        <w:br w:type="textWrapping"/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